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545147</wp:posOffset>
                </wp:positionH>
                <wp:positionV relativeFrom="page">
                  <wp:posOffset>5374957</wp:posOffset>
                </wp:positionV>
                <wp:extent cx="6753225" cy="14763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753225" cy="1476375"/>
                          <a:chExt cx="6753225" cy="1476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6743700" cy="14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466850">
                                <a:moveTo>
                                  <a:pt x="0" y="1466850"/>
                                </a:moveTo>
                                <a:lnTo>
                                  <a:pt x="6743700" y="1466850"/>
                                </a:lnTo>
                                <a:lnTo>
                                  <a:pt x="6743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68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753225" cy="147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1" w:right="8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Riscos</w:t>
                              </w:r>
                              <w:r>
                                <w:rPr>
                                  <w:b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adicionais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aos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riscos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acidente: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924999pt;margin-top:423.224976pt;width:531.75pt;height:116.25pt;mso-position-horizontal-relative:page;mso-position-vertical-relative:page;z-index:-15822336" id="docshapegroup1" coordorigin="858,8464" coordsize="10635,2325">
                <v:rect style="position:absolute;left:866;top:8472;width:10620;height:2310" id="docshape2" filled="false" stroked="true" strokeweight=".7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58;top:8464;width:10635;height:2325" type="#_x0000_t202" id="docshape3" filled="false" stroked="false">
                  <v:textbox inset="0,0,0,0">
                    <w:txbxContent>
                      <w:p>
                        <w:pPr>
                          <w:spacing w:before="88"/>
                          <w:ind w:left="1" w:right="8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Riscos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adicionais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aos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riscos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acidente: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545147</wp:posOffset>
                </wp:positionH>
                <wp:positionV relativeFrom="page">
                  <wp:posOffset>6910387</wp:posOffset>
                </wp:positionV>
                <wp:extent cx="6753225" cy="15049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753225" cy="1504950"/>
                          <a:chExt cx="6753225" cy="15049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6743700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 h="1495425">
                                <a:moveTo>
                                  <a:pt x="0" y="1495424"/>
                                </a:moveTo>
                                <a:lnTo>
                                  <a:pt x="6743700" y="1495424"/>
                                </a:lnTo>
                                <a:lnTo>
                                  <a:pt x="6743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54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753225" cy="150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6"/>
                                <w:ind w:left="8" w:right="7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Ações</w:t>
                              </w:r>
                              <w:r>
                                <w:rPr>
                                  <w:b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preventivas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serem</w:t>
                              </w:r>
                              <w:r>
                                <w:rPr>
                                  <w:b/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tomadas: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924999pt;margin-top:544.125pt;width:531.75pt;height:118.5pt;mso-position-horizontal-relative:page;mso-position-vertical-relative:page;z-index:-15820800" id="docshapegroup4" coordorigin="858,10883" coordsize="10635,2370">
                <v:rect style="position:absolute;left:866;top:10890;width:10620;height:2355" id="docshape5" filled="false" stroked="true" strokeweight=".75pt" strokecolor="#000000">
                  <v:stroke dashstyle="solid"/>
                </v:rect>
                <v:shape style="position:absolute;left:858;top:10882;width:10635;height:2370" type="#_x0000_t202" id="docshape6" filled="false" stroked="false">
                  <v:textbox inset="0,0,0,0">
                    <w:txbxContent>
                      <w:p>
                        <w:pPr>
                          <w:spacing w:before="86"/>
                          <w:ind w:left="8" w:right="7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Ações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preventivas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serem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tomadas: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2765"/>
        <w:gridCol w:w="5619"/>
      </w:tblGrid>
      <w:tr>
        <w:trPr>
          <w:trHeight w:val="832" w:hRule="atLeast"/>
        </w:trPr>
        <w:tc>
          <w:tcPr>
            <w:tcW w:w="222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4" w:lineRule="auto" w:before="82"/>
              <w:ind w:left="159" w:right="87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1072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-2049</wp:posOffset>
                      </wp:positionV>
                      <wp:extent cx="1464945" cy="4953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464945" cy="495300"/>
                                <a:chExt cx="1464945" cy="4953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57300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 h="485775">
                                      <a:moveTo>
                                        <a:pt x="0" y="485775"/>
                                      </a:moveTo>
                                      <a:lnTo>
                                        <a:pt x="1257300" y="485775"/>
                                      </a:lnTo>
                                      <a:lnTo>
                                        <a:pt x="1257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007427" y="206692"/>
                                  <a:ext cx="4572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76200">
                                      <a:moveTo>
                                        <a:pt x="381000" y="0"/>
                                      </a:moveTo>
                                      <a:lnTo>
                                        <a:pt x="381000" y="76200"/>
                                      </a:lnTo>
                                      <a:lnTo>
                                        <a:pt x="444500" y="44450"/>
                                      </a:lnTo>
                                      <a:lnTo>
                                        <a:pt x="393700" y="44450"/>
                                      </a:lnTo>
                                      <a:lnTo>
                                        <a:pt x="393700" y="31750"/>
                                      </a:lnTo>
                                      <a:lnTo>
                                        <a:pt x="444500" y="31750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  <a:path w="457200" h="76200">
                                      <a:moveTo>
                                        <a:pt x="381000" y="31750"/>
                                      </a:moveTo>
                                      <a:lnTo>
                                        <a:pt x="0" y="317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381000" y="44450"/>
                                      </a:lnTo>
                                      <a:lnTo>
                                        <a:pt x="381000" y="31750"/>
                                      </a:lnTo>
                                      <a:close/>
                                    </a:path>
                                    <a:path w="457200" h="76200">
                                      <a:moveTo>
                                        <a:pt x="444500" y="31750"/>
                                      </a:moveTo>
                                      <a:lnTo>
                                        <a:pt x="393700" y="31750"/>
                                      </a:lnTo>
                                      <a:lnTo>
                                        <a:pt x="393700" y="44450"/>
                                      </a:lnTo>
                                      <a:lnTo>
                                        <a:pt x="444500" y="44450"/>
                                      </a:lnTo>
                                      <a:lnTo>
                                        <a:pt x="457200" y="38100"/>
                                      </a:lnTo>
                                      <a:lnTo>
                                        <a:pt x="44450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75pt;margin-top:-.161345pt;width:115.35pt;height:39pt;mso-position-horizontal-relative:column;mso-position-vertical-relative:paragraph;z-index:-15825408" id="docshapegroup7" coordorigin="-8,-3" coordsize="2307,780">
                      <v:rect style="position:absolute;left:0;top:4;width:1980;height:765" id="docshape8" filled="false" stroked="true" strokeweight=".75pt" strokecolor="#000000">
                        <v:stroke dashstyle="solid"/>
                      </v:rect>
                      <v:shape style="position:absolute;left:1579;top:322;width:720;height:120" id="docshape9" coordorigin="1579,322" coordsize="720,120" path="m2179,322l2179,442,2279,392,2199,392,2199,372,2279,372,2179,322xm2179,372l1579,372,1579,392,2179,392,2179,372xm2279,372l2199,372,2199,392,2279,392,2299,382,2279,37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CARIMBO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 </w:t>
            </w:r>
            <w:r>
              <w:rPr>
                <w:spacing w:val="-2"/>
                <w:sz w:val="22"/>
              </w:rPr>
              <w:t>EMPRESA.</w:t>
            </w:r>
          </w:p>
        </w:tc>
        <w:tc>
          <w:tcPr>
            <w:tcW w:w="8384" w:type="dxa"/>
            <w:gridSpan w:val="2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68"/>
              <w:ind w:left="5212"/>
              <w:rPr>
                <w:b/>
                <w:sz w:val="30"/>
              </w:rPr>
            </w:pPr>
            <w:r>
              <w:rPr>
                <w:b/>
                <w:sz w:val="30"/>
              </w:rPr>
              <w:t>AR</w:t>
            </w:r>
            <w:r>
              <w:rPr>
                <w:b/>
                <w:spacing w:val="-5"/>
                <w:sz w:val="30"/>
              </w:rPr>
              <w:t> </w:t>
            </w:r>
            <w:r>
              <w:rPr>
                <w:b/>
                <w:sz w:val="30"/>
              </w:rPr>
              <w:t>–</w:t>
            </w:r>
            <w:r>
              <w:rPr>
                <w:b/>
                <w:spacing w:val="-3"/>
                <w:sz w:val="30"/>
              </w:rPr>
              <w:t> </w:t>
            </w:r>
            <w:r>
              <w:rPr>
                <w:b/>
                <w:sz w:val="30"/>
              </w:rPr>
              <w:t>ANALISE</w:t>
            </w:r>
            <w:r>
              <w:rPr>
                <w:b/>
                <w:spacing w:val="-5"/>
                <w:sz w:val="30"/>
              </w:rPr>
              <w:t> </w:t>
            </w:r>
            <w:r>
              <w:rPr>
                <w:b/>
                <w:sz w:val="30"/>
              </w:rPr>
              <w:t>DE </w:t>
            </w:r>
            <w:r>
              <w:rPr>
                <w:b/>
                <w:spacing w:val="-4"/>
                <w:sz w:val="30"/>
              </w:rPr>
              <w:t>RISCO</w:t>
            </w:r>
          </w:p>
        </w:tc>
      </w:tr>
      <w:tr>
        <w:trPr>
          <w:trHeight w:val="765" w:hRule="atLeast"/>
        </w:trPr>
        <w:tc>
          <w:tcPr>
            <w:tcW w:w="4989" w:type="dxa"/>
            <w:gridSpan w:val="2"/>
            <w:tcBorders>
              <w:top w:val="nil"/>
              <w:right w:val="double" w:sz="6" w:space="0" w:color="000000"/>
            </w:tcBorders>
          </w:tcPr>
          <w:p>
            <w:pPr>
              <w:pStyle w:val="TableParagraph"/>
              <w:tabs>
                <w:tab w:pos="4825" w:val="left" w:leader="none"/>
              </w:tabs>
              <w:spacing w:line="244" w:lineRule="auto" w:before="63"/>
              <w:ind w:right="12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 EMPRESA: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(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PRESTADOR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SERVIÇO: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619" w:type="dxa"/>
            <w:tcBorders>
              <w:top w:val="double" w:sz="6" w:space="0" w:color="000000"/>
              <w:left w:val="double" w:sz="6" w:space="0" w:color="000000"/>
            </w:tcBorders>
          </w:tcPr>
          <w:p>
            <w:pPr>
              <w:pStyle w:val="TableParagraph"/>
              <w:spacing w:before="93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1653" w:val="left" w:leader="none"/>
                <w:tab w:pos="2066" w:val="left" w:leader="none"/>
                <w:tab w:pos="2528" w:val="left" w:leader="none"/>
                <w:tab w:pos="3449" w:val="left" w:leader="none"/>
                <w:tab w:pos="4019" w:val="left" w:leader="none"/>
              </w:tabs>
              <w:ind w:left="166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A.R.: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Hora: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8"/>
        <w:rPr>
          <w:rFonts w:ascii="Times New Roman"/>
          <w:sz w:val="6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1018"/>
        <w:gridCol w:w="1780"/>
        <w:gridCol w:w="1781"/>
        <w:gridCol w:w="877"/>
        <w:gridCol w:w="1804"/>
        <w:gridCol w:w="746"/>
        <w:gridCol w:w="1172"/>
      </w:tblGrid>
      <w:tr>
        <w:trPr>
          <w:trHeight w:val="1498" w:hRule="atLeast"/>
        </w:trPr>
        <w:tc>
          <w:tcPr>
            <w:tcW w:w="1443" w:type="dxa"/>
            <w:tcBorders>
              <w:bottom w:val="double" w:sz="6" w:space="0" w:color="000000"/>
              <w:right w:val="nil"/>
            </w:tcBorders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1584">
                      <wp:simplePos x="0" y="0"/>
                      <wp:positionH relativeFrom="column">
                        <wp:posOffset>96570</wp:posOffset>
                      </wp:positionH>
                      <wp:positionV relativeFrom="paragraph">
                        <wp:posOffset>364631</wp:posOffset>
                      </wp:positionV>
                      <wp:extent cx="6540500" cy="952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6540500" cy="9525"/>
                                <a:chExt cx="6540500" cy="95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4556"/>
                                  <a:ext cx="654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0" h="0">
                                      <a:moveTo>
                                        <a:pt x="0" y="0"/>
                                      </a:moveTo>
                                      <a:lnTo>
                                        <a:pt x="6540298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604pt;margin-top:28.711155pt;width:515pt;height:.75pt;mso-position-horizontal-relative:column;mso-position-vertical-relative:paragraph;z-index:-15824896" id="docshapegroup10" coordorigin="152,574" coordsize="10300,15">
                      <v:line style="position:absolute" from="152,581" to="10452,581" stroked="true" strokeweight=".717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2096">
                      <wp:simplePos x="0" y="0"/>
                      <wp:positionH relativeFrom="column">
                        <wp:posOffset>96570</wp:posOffset>
                      </wp:positionH>
                      <wp:positionV relativeFrom="paragraph">
                        <wp:posOffset>535319</wp:posOffset>
                      </wp:positionV>
                      <wp:extent cx="6538595" cy="952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6538595" cy="9525"/>
                                <a:chExt cx="6538595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556"/>
                                  <a:ext cx="6538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38595" h="0">
                                      <a:moveTo>
                                        <a:pt x="0" y="0"/>
                                      </a:moveTo>
                                      <a:lnTo>
                                        <a:pt x="653838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604pt;margin-top:42.151157pt;width:514.85pt;height:.75pt;mso-position-horizontal-relative:column;mso-position-vertical-relative:paragraph;z-index:-15824384" id="docshapegroup11" coordorigin="152,843" coordsize="10297,15">
                      <v:line style="position:absolute" from="152,850" to="10449,850" stroked="true" strokeweight=".717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Descrever</w:t>
            </w:r>
          </w:p>
        </w:tc>
        <w:tc>
          <w:tcPr>
            <w:tcW w:w="1018" w:type="dxa"/>
            <w:tcBorders>
              <w:left w:val="nil"/>
              <w:bottom w:val="double" w:sz="6" w:space="0" w:color="000000"/>
              <w:right w:val="nil"/>
            </w:tcBorders>
          </w:tcPr>
          <w:p>
            <w:pPr>
              <w:pStyle w:val="TableParagraph"/>
              <w:spacing w:before="71"/>
              <w:ind w:left="401"/>
              <w:rPr>
                <w:sz w:val="22"/>
              </w:rPr>
            </w:pPr>
            <w:r>
              <w:rPr>
                <w:spacing w:val="-5"/>
                <w:sz w:val="22"/>
              </w:rPr>
              <w:t>das</w:t>
            </w:r>
          </w:p>
        </w:tc>
        <w:tc>
          <w:tcPr>
            <w:tcW w:w="1780" w:type="dxa"/>
            <w:tcBorders>
              <w:left w:val="nil"/>
              <w:bottom w:val="double" w:sz="6" w:space="0" w:color="000000"/>
              <w:right w:val="nil"/>
            </w:tcBorders>
          </w:tcPr>
          <w:p>
            <w:pPr>
              <w:pStyle w:val="TableParagraph"/>
              <w:spacing w:before="71"/>
              <w:ind w:left="477"/>
              <w:rPr>
                <w:sz w:val="22"/>
              </w:rPr>
            </w:pPr>
            <w:r>
              <w:rPr>
                <w:spacing w:val="-2"/>
                <w:sz w:val="22"/>
              </w:rPr>
              <w:t>atividades</w:t>
            </w:r>
          </w:p>
        </w:tc>
        <w:tc>
          <w:tcPr>
            <w:tcW w:w="1781" w:type="dxa"/>
            <w:tcBorders>
              <w:left w:val="nil"/>
              <w:bottom w:val="double" w:sz="6" w:space="0" w:color="000000"/>
              <w:right w:val="nil"/>
            </w:tcBorders>
          </w:tcPr>
          <w:p>
            <w:pPr>
              <w:pStyle w:val="TableParagraph"/>
              <w:spacing w:before="71"/>
              <w:ind w:left="401"/>
              <w:rPr>
                <w:sz w:val="22"/>
              </w:rPr>
            </w:pPr>
            <w:r>
              <w:rPr>
                <w:spacing w:val="-2"/>
                <w:sz w:val="22"/>
              </w:rPr>
              <w:t>designadas</w:t>
            </w:r>
          </w:p>
        </w:tc>
        <w:tc>
          <w:tcPr>
            <w:tcW w:w="877" w:type="dxa"/>
            <w:tcBorders>
              <w:left w:val="nil"/>
              <w:bottom w:val="double" w:sz="6" w:space="0" w:color="000000"/>
              <w:right w:val="nil"/>
            </w:tcBorders>
          </w:tcPr>
          <w:p>
            <w:pPr>
              <w:pStyle w:val="TableParagraph"/>
              <w:spacing w:before="71"/>
              <w:ind w:left="401"/>
              <w:rPr>
                <w:sz w:val="22"/>
              </w:rPr>
            </w:pPr>
            <w:r>
              <w:rPr>
                <w:spacing w:val="-5"/>
                <w:sz w:val="22"/>
              </w:rPr>
              <w:t>ao</w:t>
            </w:r>
          </w:p>
        </w:tc>
        <w:tc>
          <w:tcPr>
            <w:tcW w:w="1804" w:type="dxa"/>
            <w:tcBorders>
              <w:left w:val="nil"/>
              <w:bottom w:val="double" w:sz="6" w:space="0" w:color="000000"/>
              <w:right w:val="nil"/>
            </w:tcBorders>
          </w:tcPr>
          <w:p>
            <w:pPr>
              <w:pStyle w:val="TableParagraph"/>
              <w:spacing w:before="71"/>
              <w:ind w:left="532"/>
              <w:rPr>
                <w:sz w:val="22"/>
              </w:rPr>
            </w:pPr>
            <w:r>
              <w:rPr>
                <w:spacing w:val="-2"/>
                <w:sz w:val="22"/>
              </w:rPr>
              <w:t>estagiário</w:t>
            </w:r>
          </w:p>
        </w:tc>
        <w:tc>
          <w:tcPr>
            <w:tcW w:w="746" w:type="dxa"/>
            <w:tcBorders>
              <w:left w:val="nil"/>
              <w:bottom w:val="double" w:sz="6" w:space="0" w:color="000000"/>
              <w:right w:val="nil"/>
            </w:tcBorders>
          </w:tcPr>
          <w:p>
            <w:pPr>
              <w:pStyle w:val="TableParagraph"/>
              <w:spacing w:before="71"/>
              <w:ind w:left="402"/>
              <w:rPr>
                <w:sz w:val="22"/>
              </w:rPr>
            </w:pPr>
            <w:r>
              <w:rPr>
                <w:spacing w:val="-10"/>
                <w:sz w:val="22"/>
              </w:rPr>
              <w:t>e</w:t>
            </w:r>
          </w:p>
        </w:tc>
        <w:tc>
          <w:tcPr>
            <w:tcW w:w="1172" w:type="dxa"/>
            <w:tcBorders>
              <w:left w:val="nil"/>
              <w:bottom w:val="double" w:sz="6" w:space="0" w:color="000000"/>
            </w:tcBorders>
          </w:tcPr>
          <w:p>
            <w:pPr>
              <w:pStyle w:val="TableParagraph"/>
              <w:spacing w:before="71"/>
              <w:ind w:left="0" w:right="1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local:</w:t>
            </w:r>
          </w:p>
        </w:tc>
      </w:tr>
      <w:tr>
        <w:trPr>
          <w:trHeight w:val="726" w:hRule="atLeast"/>
        </w:trPr>
        <w:tc>
          <w:tcPr>
            <w:tcW w:w="10621" w:type="dxa"/>
            <w:gridSpan w:val="8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tabs>
                <w:tab w:pos="10432" w:val="left" w:leader="none"/>
              </w:tabs>
              <w:spacing w:before="87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2608">
                      <wp:simplePos x="0" y="0"/>
                      <wp:positionH relativeFrom="column">
                        <wp:posOffset>96570</wp:posOffset>
                      </wp:positionH>
                      <wp:positionV relativeFrom="paragraph">
                        <wp:posOffset>-274432</wp:posOffset>
                      </wp:positionV>
                      <wp:extent cx="5986145" cy="952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5986145" cy="9525"/>
                                <a:chExt cx="5986145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556"/>
                                  <a:ext cx="59861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86145" h="0">
                                      <a:moveTo>
                                        <a:pt x="0" y="0"/>
                                      </a:moveTo>
                                      <a:lnTo>
                                        <a:pt x="598578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604pt;margin-top:-21.608839pt;width:471.35pt;height:.75pt;mso-position-horizontal-relative:column;mso-position-vertical-relative:paragraph;z-index:-15823872" id="docshapegroup12" coordorigin="152,-432" coordsize="9427,15">
                      <v:line style="position:absolute" from="152,-425" to="9579,-425" stroked="true" strokeweight=".717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3120">
                      <wp:simplePos x="0" y="0"/>
                      <wp:positionH relativeFrom="column">
                        <wp:posOffset>96570</wp:posOffset>
                      </wp:positionH>
                      <wp:positionV relativeFrom="paragraph">
                        <wp:posOffset>378093</wp:posOffset>
                      </wp:positionV>
                      <wp:extent cx="6540500" cy="952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6540500" cy="9525"/>
                                <a:chExt cx="6540500" cy="95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556"/>
                                  <a:ext cx="654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00" h="0">
                                      <a:moveTo>
                                        <a:pt x="0" y="0"/>
                                      </a:moveTo>
                                      <a:lnTo>
                                        <a:pt x="6540446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604pt;margin-top:29.771166pt;width:515pt;height:.75pt;mso-position-horizontal-relative:column;mso-position-vertical-relative:paragraph;z-index:-15823360" id="docshapegroup13" coordorigin="152,595" coordsize="10300,15">
                      <v:line style="position:absolute" from="152,603" to="10452,603" stroked="true" strokeweight=".717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Descrever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corretiva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necessário: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726" w:hRule="atLeast"/>
        </w:trPr>
        <w:tc>
          <w:tcPr>
            <w:tcW w:w="1443" w:type="dxa"/>
            <w:tcBorders>
              <w:top w:val="double" w:sz="6" w:space="0" w:color="000000"/>
              <w:bottom w:val="double" w:sz="6" w:space="0" w:color="000000"/>
              <w:right w:val="nil"/>
            </w:tcBorders>
          </w:tcPr>
          <w:p>
            <w:pPr>
              <w:pStyle w:val="TableParagraph"/>
              <w:spacing w:before="89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3632">
                      <wp:simplePos x="0" y="0"/>
                      <wp:positionH relativeFrom="column">
                        <wp:posOffset>96570</wp:posOffset>
                      </wp:positionH>
                      <wp:positionV relativeFrom="paragraph">
                        <wp:posOffset>376061</wp:posOffset>
                      </wp:positionV>
                      <wp:extent cx="4245610" cy="952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4245610" cy="9525"/>
                                <a:chExt cx="4245610" cy="95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556"/>
                                  <a:ext cx="42456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5610" h="0">
                                      <a:moveTo>
                                        <a:pt x="0" y="0"/>
                                      </a:moveTo>
                                      <a:lnTo>
                                        <a:pt x="4245513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604pt;margin-top:29.611155pt;width:334.3pt;height:.75pt;mso-position-horizontal-relative:column;mso-position-vertical-relative:paragraph;z-index:-15822848" id="docshapegroup14" coordorigin="152,592" coordsize="6686,15">
                      <v:line style="position:absolute" from="152,599" to="6838,599" stroked="true" strokeweight=".7176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Descrever</w:t>
            </w:r>
          </w:p>
        </w:tc>
        <w:tc>
          <w:tcPr>
            <w:tcW w:w="1018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8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>
            <w:pPr>
              <w:pStyle w:val="TableParagraph"/>
              <w:spacing w:before="89"/>
              <w:ind w:left="324"/>
              <w:rPr>
                <w:sz w:val="22"/>
              </w:rPr>
            </w:pPr>
            <w:r>
              <w:rPr>
                <w:spacing w:val="-2"/>
                <w:sz w:val="22"/>
              </w:rPr>
              <w:t>Sistema</w:t>
            </w:r>
          </w:p>
        </w:tc>
        <w:tc>
          <w:tcPr>
            <w:tcW w:w="1781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>
            <w:pPr>
              <w:pStyle w:val="TableParagraph"/>
              <w:spacing w:before="89"/>
              <w:ind w:left="972"/>
              <w:rPr>
                <w:sz w:val="22"/>
              </w:rPr>
            </w:pPr>
            <w:r>
              <w:rPr>
                <w:spacing w:val="-5"/>
                <w:sz w:val="22"/>
              </w:rPr>
              <w:t>de</w:t>
            </w:r>
          </w:p>
        </w:tc>
        <w:tc>
          <w:tcPr>
            <w:tcW w:w="877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80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>
            <w:pPr>
              <w:pStyle w:val="TableParagraph"/>
              <w:spacing w:before="89"/>
              <w:ind w:left="268"/>
              <w:rPr>
                <w:sz w:val="22"/>
              </w:rPr>
            </w:pPr>
            <w:r>
              <w:rPr>
                <w:spacing w:val="-2"/>
                <w:sz w:val="22"/>
              </w:rPr>
              <w:t>Proteção</w:t>
            </w:r>
          </w:p>
        </w:tc>
        <w:tc>
          <w:tcPr>
            <w:tcW w:w="746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double" w:sz="6" w:space="0" w:color="000000"/>
              <w:left w:val="nil"/>
              <w:bottom w:val="double" w:sz="6" w:space="0" w:color="000000"/>
            </w:tcBorders>
          </w:tcPr>
          <w:p>
            <w:pPr>
              <w:pStyle w:val="TableParagraph"/>
              <w:spacing w:before="89"/>
              <w:ind w:left="0" w:right="13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Coletiva:</w:t>
            </w:r>
          </w:p>
        </w:tc>
      </w:tr>
      <w:tr>
        <w:trPr>
          <w:trHeight w:val="2131" w:hRule="atLeast"/>
        </w:trPr>
        <w:tc>
          <w:tcPr>
            <w:tcW w:w="10621" w:type="dxa"/>
            <w:gridSpan w:val="8"/>
            <w:tcBorders>
              <w:top w:val="double" w:sz="6" w:space="0" w:color="000000"/>
            </w:tcBorders>
          </w:tcPr>
          <w:p>
            <w:pPr>
              <w:pStyle w:val="TableParagraph"/>
              <w:spacing w:before="86"/>
              <w:ind w:left="1232"/>
              <w:rPr>
                <w:b/>
                <w:sz w:val="22"/>
              </w:rPr>
            </w:pPr>
            <w:r>
              <w:rPr>
                <w:b/>
                <w:sz w:val="22"/>
              </w:rPr>
              <w:t>Equipamento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Proteção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Individual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Aprovação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Condições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uso:</w:t>
            </w:r>
          </w:p>
          <w:p>
            <w:pPr>
              <w:pStyle w:val="TableParagraph"/>
              <w:tabs>
                <w:tab w:pos="2322" w:val="left" w:leader="none"/>
                <w:tab w:pos="3391" w:val="left" w:leader="none"/>
                <w:tab w:pos="3748" w:val="left" w:leader="none"/>
                <w:tab w:pos="6048" w:val="left" w:leader="none"/>
                <w:tab w:pos="6173" w:val="left" w:leader="none"/>
                <w:tab w:pos="8596" w:val="left" w:leader="none"/>
                <w:tab w:pos="9167" w:val="left" w:leader="none"/>
              </w:tabs>
              <w:spacing w:before="1"/>
              <w:ind w:right="143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Absorvedor de Impacto, C.A.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Luva Látex, C.A.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Cinto Segurança, C.A.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Avental de Raspa,</w:t>
              <w:tab/>
              <w:t>C.A.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Luva Nitrílica, C.A.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Talabarte Y, C.A.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2660" w:val="left" w:leader="none"/>
                <w:tab w:pos="3738" w:val="left" w:leader="none"/>
                <w:tab w:pos="6228" w:val="left" w:leader="none"/>
                <w:tab w:pos="6456" w:val="left" w:leader="none"/>
                <w:tab w:pos="8688" w:val="left" w:leader="none"/>
                <w:tab w:pos="9138" w:val="left" w:leader="none"/>
              </w:tabs>
              <w:spacing w:before="1"/>
              <w:ind w:right="1464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Bota de PVC/Borracha,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C.A.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Luva Vaqueta, C.A.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Trava Queda, C.A. 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Botina de Segurança,</w:t>
              <w:tab/>
              <w:t>C.A.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48"/>
                <w:sz w:val="22"/>
                <w:u w:val="single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Luva Raspa, C.A.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Cabo Guia, C.A.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3758" w:val="left" w:leader="none"/>
                <w:tab w:pos="6697" w:val="left" w:leader="none"/>
                <w:tab w:pos="9702" w:val="left" w:leader="none"/>
              </w:tabs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Capacete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Jugular,</w:t>
            </w:r>
            <w:r>
              <w:rPr>
                <w:spacing w:val="46"/>
                <w:sz w:val="22"/>
              </w:rPr>
              <w:t>  </w:t>
            </w:r>
            <w:r>
              <w:rPr>
                <w:sz w:val="22"/>
              </w:rPr>
              <w:t>C.A.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(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Pig.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Alg.,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(</w:t>
            </w:r>
            <w:r>
              <w:rPr>
                <w:spacing w:val="69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Corda,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especificar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477" w:val="left" w:leader="none"/>
                <w:tab w:pos="4537" w:val="left" w:leader="none"/>
                <w:tab w:pos="5680" w:val="left" w:leader="none"/>
                <w:tab w:pos="6006" w:val="left" w:leader="none"/>
                <w:tab w:pos="10061" w:val="left" w:leader="none"/>
              </w:tabs>
              <w:rPr>
                <w:sz w:val="22"/>
              </w:rPr>
            </w:pP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>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Outros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descrever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C.A.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>)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Outros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descrever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C.A.</w:t>
            </w:r>
          </w:p>
        </w:tc>
      </w:tr>
    </w:tbl>
    <w:p>
      <w:pPr>
        <w:pStyle w:val="BodyText"/>
        <w:rPr>
          <w:rFonts w:ascii="Times New Roman"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545147</wp:posOffset>
                </wp:positionH>
                <wp:positionV relativeFrom="paragraph">
                  <wp:posOffset>59758</wp:posOffset>
                </wp:positionV>
                <wp:extent cx="6753225" cy="45720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753225" cy="457200"/>
                          <a:chExt cx="6753225" cy="4572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01333" y="377968"/>
                            <a:ext cx="5915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5660" h="0">
                                <a:moveTo>
                                  <a:pt x="0" y="0"/>
                                </a:moveTo>
                                <a:lnTo>
                                  <a:pt x="5915071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762" y="4762"/>
                            <a:ext cx="6743700" cy="4476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0488" w:val="left" w:leader="none"/>
                                </w:tabs>
                                <w:spacing w:before="70"/>
                                <w:ind w:left="14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Maquinas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Equipamentos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ser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utilizado:</w:t>
                              </w:r>
                              <w:r>
                                <w:rPr>
                                  <w:sz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924999pt;margin-top:4.705390pt;width:531.75pt;height:36pt;mso-position-horizontal-relative:page;mso-position-vertical-relative:paragraph;z-index:-15728640;mso-wrap-distance-left:0;mso-wrap-distance-right:0" id="docshapegroup15" coordorigin="858,94" coordsize="10635,720">
                <v:line style="position:absolute" from="1018,689" to="10333,689" stroked="true" strokeweight=".7176pt" strokecolor="#000000">
                  <v:stroke dashstyle="solid"/>
                </v:line>
                <v:shape style="position:absolute;left:866;top:101;width:10620;height:705" type="#_x0000_t202" id="docshape16" filled="false" stroked="true" strokeweight=".75pt" strokecolor="#000000">
                  <v:textbox inset="0,0,0,0">
                    <w:txbxContent>
                      <w:p>
                        <w:pPr>
                          <w:tabs>
                            <w:tab w:pos="10488" w:val="left" w:leader="none"/>
                          </w:tabs>
                          <w:spacing w:before="70"/>
                          <w:ind w:left="14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Maquinas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Equipamentos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utilizado: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19"/>
        <w:rPr>
          <w:rFonts w:ascii="Times New Roman"/>
          <w:sz w:val="20"/>
        </w:rPr>
      </w:pPr>
    </w:p>
    <w:tbl>
      <w:tblPr>
        <w:tblW w:w="0" w:type="auto"/>
        <w:jc w:val="left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5"/>
        <w:gridCol w:w="3165"/>
      </w:tblGrid>
      <w:tr>
        <w:trPr>
          <w:trHeight w:val="1073" w:hRule="atLeast"/>
        </w:trPr>
        <w:tc>
          <w:tcPr>
            <w:tcW w:w="6795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3447" w:val="left" w:leader="none"/>
              </w:tabs>
              <w:spacing w:line="279" w:lineRule="exact" w:before="33"/>
              <w:ind w:left="129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4656">
                      <wp:simplePos x="0" y="0"/>
                      <wp:positionH relativeFrom="column">
                        <wp:posOffset>-19684</wp:posOffset>
                      </wp:positionH>
                      <wp:positionV relativeFrom="paragraph">
                        <wp:posOffset>-29417</wp:posOffset>
                      </wp:positionV>
                      <wp:extent cx="2016125" cy="66357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2016125" cy="663575"/>
                                <a:chExt cx="2016125" cy="6635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5" y="3175"/>
                                  <a:ext cx="2009775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9775" h="657225">
                                      <a:moveTo>
                                        <a:pt x="0" y="657225"/>
                                      </a:moveTo>
                                      <a:lnTo>
                                        <a:pt x="2009775" y="657225"/>
                                      </a:lnTo>
                                      <a:lnTo>
                                        <a:pt x="2009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57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55pt;margin-top:-2.316356pt;width:158.75pt;height:52.25pt;mso-position-horizontal-relative:column;mso-position-vertical-relative:paragraph;z-index:-15821824" id="docshapegroup17" coordorigin="-31,-46" coordsize="3175,1045">
                      <v:rect style="position:absolute;left:-26;top:-42;width:3165;height:1035" id="docshape18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5168">
                      <wp:simplePos x="0" y="0"/>
                      <wp:positionH relativeFrom="column">
                        <wp:posOffset>2088514</wp:posOffset>
                      </wp:positionH>
                      <wp:positionV relativeFrom="paragraph">
                        <wp:posOffset>-16082</wp:posOffset>
                      </wp:positionV>
                      <wp:extent cx="2016125" cy="66357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016125" cy="663575"/>
                                <a:chExt cx="2016125" cy="66357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5" y="3175"/>
                                  <a:ext cx="2009775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9775" h="657225">
                                      <a:moveTo>
                                        <a:pt x="0" y="657225"/>
                                      </a:moveTo>
                                      <a:lnTo>
                                        <a:pt x="2009775" y="657225"/>
                                      </a:lnTo>
                                      <a:lnTo>
                                        <a:pt x="2009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57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4.449997pt;margin-top:-1.266356pt;width:158.75pt;height:52.25pt;mso-position-horizontal-relative:column;mso-position-vertical-relative:paragraph;z-index:-15821312" id="docshapegroup19" coordorigin="3289,-25" coordsize="3175,1045">
                      <v:rect style="position:absolute;left:3294;top:-21;width:3165;height:1035" id="docshape20" filled="false" stroked="true" strokeweight=".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(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toxico</w:t>
            </w:r>
            <w:r>
              <w:rPr>
                <w:sz w:val="22"/>
              </w:rPr>
              <w:tab/>
            </w:r>
            <w:r>
              <w:rPr>
                <w:position w:val="-1"/>
                <w:sz w:val="22"/>
              </w:rPr>
              <w:t>(</w:t>
            </w:r>
            <w:r>
              <w:rPr>
                <w:spacing w:val="68"/>
                <w:w w:val="150"/>
                <w:position w:val="-1"/>
                <w:sz w:val="22"/>
              </w:rPr>
              <w:t> </w:t>
            </w:r>
            <w:r>
              <w:rPr>
                <w:position w:val="-1"/>
                <w:sz w:val="22"/>
              </w:rPr>
              <w:t>)</w:t>
            </w:r>
            <w:r>
              <w:rPr>
                <w:spacing w:val="-2"/>
                <w:position w:val="-1"/>
                <w:sz w:val="22"/>
              </w:rPr>
              <w:t> </w:t>
            </w:r>
            <w:r>
              <w:rPr>
                <w:spacing w:val="-4"/>
                <w:position w:val="-1"/>
                <w:sz w:val="22"/>
              </w:rPr>
              <w:t>Ruído</w:t>
            </w:r>
          </w:p>
          <w:p>
            <w:pPr>
              <w:pStyle w:val="TableParagraph"/>
              <w:tabs>
                <w:tab w:pos="3447" w:val="left" w:leader="none"/>
              </w:tabs>
              <w:spacing w:line="269" w:lineRule="exact"/>
              <w:ind w:left="129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inflamável</w:t>
            </w:r>
            <w:r>
              <w:rPr>
                <w:sz w:val="22"/>
              </w:rPr>
              <w:tab/>
            </w:r>
            <w:r>
              <w:rPr>
                <w:position w:val="-1"/>
                <w:sz w:val="22"/>
              </w:rPr>
              <w:t>(</w:t>
            </w:r>
            <w:r>
              <w:rPr>
                <w:spacing w:val="67"/>
                <w:w w:val="150"/>
                <w:position w:val="-1"/>
                <w:sz w:val="22"/>
              </w:rPr>
              <w:t> </w:t>
            </w:r>
            <w:r>
              <w:rPr>
                <w:position w:val="-1"/>
                <w:sz w:val="22"/>
              </w:rPr>
              <w:t>)</w:t>
            </w:r>
            <w:r>
              <w:rPr>
                <w:spacing w:val="-2"/>
                <w:position w:val="-1"/>
                <w:sz w:val="22"/>
              </w:rPr>
              <w:t> </w:t>
            </w:r>
            <w:r>
              <w:rPr>
                <w:position w:val="-1"/>
                <w:sz w:val="22"/>
              </w:rPr>
              <w:t>Descarga</w:t>
            </w:r>
            <w:r>
              <w:rPr>
                <w:spacing w:val="-2"/>
                <w:position w:val="-1"/>
                <w:sz w:val="22"/>
              </w:rPr>
              <w:t> Elétrica</w:t>
            </w:r>
          </w:p>
          <w:p>
            <w:pPr>
              <w:pStyle w:val="TableParagraph"/>
              <w:tabs>
                <w:tab w:pos="3447" w:val="left" w:leader="none"/>
              </w:tabs>
              <w:spacing w:line="279" w:lineRule="exact"/>
              <w:ind w:left="129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corrosivo</w:t>
            </w:r>
            <w:r>
              <w:rPr>
                <w:sz w:val="22"/>
              </w:rPr>
              <w:tab/>
            </w:r>
            <w:r>
              <w:rPr>
                <w:position w:val="-1"/>
                <w:sz w:val="22"/>
              </w:rPr>
              <w:t>(</w:t>
            </w:r>
            <w:r>
              <w:rPr>
                <w:spacing w:val="68"/>
                <w:w w:val="150"/>
                <w:position w:val="-1"/>
                <w:sz w:val="22"/>
              </w:rPr>
              <w:t> </w:t>
            </w:r>
            <w:r>
              <w:rPr>
                <w:position w:val="-1"/>
                <w:sz w:val="22"/>
              </w:rPr>
              <w:t>)</w:t>
            </w:r>
            <w:r>
              <w:rPr>
                <w:spacing w:val="-2"/>
                <w:position w:val="-1"/>
                <w:sz w:val="22"/>
              </w:rPr>
              <w:t> Desmoronamento</w:t>
            </w:r>
          </w:p>
        </w:tc>
        <w:tc>
          <w:tcPr>
            <w:tcW w:w="3165" w:type="dxa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Explosão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Piso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Escorregadio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Dissipação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Partículas</w:t>
            </w:r>
          </w:p>
        </w:tc>
      </w:tr>
      <w:tr>
        <w:trPr>
          <w:trHeight w:val="502" w:hRule="atLeast"/>
        </w:trPr>
        <w:tc>
          <w:tcPr>
            <w:tcW w:w="9960" w:type="dxa"/>
            <w:gridSpan w:val="2"/>
          </w:tcPr>
          <w:p>
            <w:pPr>
              <w:pStyle w:val="TableParagraph"/>
              <w:tabs>
                <w:tab w:pos="9743" w:val="left" w:leader="none"/>
              </w:tabs>
              <w:spacing w:before="74"/>
              <w:ind w:left="148"/>
              <w:rPr>
                <w:sz w:val="22"/>
              </w:rPr>
            </w:pPr>
            <w:r>
              <w:rPr>
                <w:sz w:val="22"/>
              </w:rPr>
              <w:t>Outros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Descrever: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9"/>
        <w:rPr>
          <w:rFonts w:ascii="Times New Roman"/>
          <w:sz w:val="20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0"/>
        <w:gridCol w:w="278"/>
        <w:gridCol w:w="3226"/>
        <w:gridCol w:w="181"/>
        <w:gridCol w:w="3239"/>
      </w:tblGrid>
      <w:tr>
        <w:trPr>
          <w:trHeight w:val="966" w:hRule="atLeast"/>
        </w:trPr>
        <w:tc>
          <w:tcPr>
            <w:tcW w:w="3220" w:type="dxa"/>
          </w:tcPr>
          <w:p>
            <w:pPr>
              <w:pStyle w:val="TableParagraph"/>
              <w:spacing w:before="92"/>
              <w:ind w:left="148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escoramento</w:t>
            </w:r>
          </w:p>
          <w:p>
            <w:pPr>
              <w:pStyle w:val="TableParagraph"/>
              <w:spacing w:before="7"/>
              <w:ind w:left="148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Retirar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matérias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perigosos</w:t>
            </w:r>
          </w:p>
          <w:p>
            <w:pPr>
              <w:pStyle w:val="TableParagraph"/>
              <w:spacing w:before="7"/>
              <w:ind w:left="148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Bloquear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instalações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elétricas</w:t>
            </w:r>
          </w:p>
        </w:tc>
        <w:tc>
          <w:tcPr>
            <w:tcW w:w="27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226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Limpar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área</w:t>
            </w:r>
          </w:p>
          <w:p>
            <w:pPr>
              <w:pStyle w:val="TableParagraph"/>
              <w:ind w:left="151" w:right="1003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Isolamento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área (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) Medir oxigênio</w:t>
            </w:r>
          </w:p>
        </w:tc>
        <w:tc>
          <w:tcPr>
            <w:tcW w:w="18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239" w:type="dxa"/>
          </w:tcPr>
          <w:p>
            <w:pPr>
              <w:pStyle w:val="TableParagraph"/>
              <w:spacing w:before="72"/>
              <w:ind w:left="148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Treinar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Envolvidos</w:t>
            </w:r>
          </w:p>
          <w:p>
            <w:pPr>
              <w:pStyle w:val="TableParagraph"/>
              <w:tabs>
                <w:tab w:pos="638" w:val="left" w:leader="none"/>
                <w:tab w:pos="916" w:val="left" w:leader="none"/>
                <w:tab w:pos="1722" w:val="left" w:leader="none"/>
                <w:tab w:pos="2264" w:val="left" w:leader="none"/>
              </w:tabs>
              <w:ind w:left="148" w:right="147"/>
              <w:rPr>
                <w:sz w:val="22"/>
              </w:rPr>
            </w:pP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)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Prover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E.P.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Combate Incêndio</w:t>
            </w:r>
          </w:p>
        </w:tc>
      </w:tr>
      <w:tr>
        <w:trPr>
          <w:trHeight w:val="694" w:hRule="atLeast"/>
        </w:trPr>
        <w:tc>
          <w:tcPr>
            <w:tcW w:w="10144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9961" w:val="left" w:leader="none"/>
              </w:tabs>
              <w:spacing w:before="71"/>
              <w:ind w:left="156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6192">
                      <wp:simplePos x="0" y="0"/>
                      <wp:positionH relativeFrom="column">
                        <wp:posOffset>96459</wp:posOffset>
                      </wp:positionH>
                      <wp:positionV relativeFrom="paragraph">
                        <wp:posOffset>367020</wp:posOffset>
                      </wp:positionV>
                      <wp:extent cx="6181090" cy="952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181090" cy="9525"/>
                                <a:chExt cx="6181090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692"/>
                                  <a:ext cx="6181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81090" h="0">
                                      <a:moveTo>
                                        <a:pt x="0" y="0"/>
                                      </a:moveTo>
                                      <a:lnTo>
                                        <a:pt x="6180736" y="0"/>
                                      </a:lnTo>
                                    </a:path>
                                  </a:pathLst>
                                </a:custGeom>
                                <a:ln w="938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595213pt;margin-top:28.899256pt;width:486.7pt;height:.75pt;mso-position-horizontal-relative:column;mso-position-vertical-relative:paragraph;z-index:-15820288" id="docshapegroup21" coordorigin="152,578" coordsize="9734,15">
                      <v:line style="position:absolute" from="152,585" to="9885,585" stroked="true" strokeweight=".73894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Outros Descrever: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1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549909</wp:posOffset>
                </wp:positionH>
                <wp:positionV relativeFrom="paragraph">
                  <wp:posOffset>128904</wp:posOffset>
                </wp:positionV>
                <wp:extent cx="6743700" cy="590550"/>
                <wp:effectExtent l="0" t="0" r="0" b="0"/>
                <wp:wrapTopAndBottom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674370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3"/>
                              <w:ind w:left="142"/>
                            </w:pPr>
                            <w:r>
                              <w:rPr/>
                              <w:t>Cumprimento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Requisitos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Segurança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Contidos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Normas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Regulamentadoras...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1050" w:val="left" w:leader="none"/>
                                <w:tab w:pos="2215" w:val="left" w:leader="none"/>
                                <w:tab w:pos="3172" w:val="left" w:leader="none"/>
                                <w:tab w:pos="4227" w:val="left" w:leader="none"/>
                                <w:tab w:pos="4978" w:val="left" w:leader="none"/>
                                <w:tab w:pos="5985" w:val="left" w:leader="none"/>
                                <w:tab w:pos="6030" w:val="left" w:leader="none"/>
                                <w:tab w:pos="6888" w:val="left" w:leader="none"/>
                                <w:tab w:pos="6940" w:val="left" w:leader="none"/>
                                <w:tab w:pos="8061" w:val="left" w:leader="none"/>
                                <w:tab w:pos="8106" w:val="left" w:leader="none"/>
                                <w:tab w:pos="8968" w:val="left" w:leader="none"/>
                                <w:tab w:pos="9013" w:val="left" w:leader="none"/>
                                <w:tab w:pos="10133" w:val="left" w:leader="none"/>
                              </w:tabs>
                              <w:ind w:left="142" w:right="429"/>
                            </w:pPr>
                            <w:r>
                              <w:rPr/>
                              <w:t>NR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item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 NR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item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NR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item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NR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item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NR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item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 NR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item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 NR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item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NR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item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/>
                              <w:t>NR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/>
                              <w:t>item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/>
                              <w:t>NR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</w:r>
                            <w:r>
                              <w:rPr/>
                              <w:t>item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single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299999pt;margin-top:10.15pt;width:531pt;height:46.5pt;mso-position-horizontal-relative:page;mso-position-vertical-relative:paragraph;z-index:-15728128;mso-wrap-distance-left:0;mso-wrap-distance-right:0" type="#_x0000_t202" id="docshape22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spacing w:before="73"/>
                        <w:ind w:left="142"/>
                      </w:pPr>
                      <w:r>
                        <w:rPr/>
                        <w:t>Cumprimento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Requisitos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Segurança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Contidos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Normas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Regulamentadoras...</w:t>
                      </w:r>
                    </w:p>
                    <w:p>
                      <w:pPr>
                        <w:pStyle w:val="BodyText"/>
                        <w:tabs>
                          <w:tab w:pos="1050" w:val="left" w:leader="none"/>
                          <w:tab w:pos="2215" w:val="left" w:leader="none"/>
                          <w:tab w:pos="3172" w:val="left" w:leader="none"/>
                          <w:tab w:pos="4227" w:val="left" w:leader="none"/>
                          <w:tab w:pos="4978" w:val="left" w:leader="none"/>
                          <w:tab w:pos="5985" w:val="left" w:leader="none"/>
                          <w:tab w:pos="6030" w:val="left" w:leader="none"/>
                          <w:tab w:pos="6888" w:val="left" w:leader="none"/>
                          <w:tab w:pos="6940" w:val="left" w:leader="none"/>
                          <w:tab w:pos="8061" w:val="left" w:leader="none"/>
                          <w:tab w:pos="8106" w:val="left" w:leader="none"/>
                          <w:tab w:pos="8968" w:val="left" w:leader="none"/>
                          <w:tab w:pos="9013" w:val="left" w:leader="none"/>
                          <w:tab w:pos="10133" w:val="left" w:leader="none"/>
                        </w:tabs>
                        <w:ind w:left="142" w:right="429"/>
                      </w:pPr>
                      <w:r>
                        <w:rPr/>
                        <w:t>NR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item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 NR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item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NR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item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NR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item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NR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item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 NR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item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 NR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item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NR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item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/>
                        <w:t>NR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/>
                        <w:t>item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/>
                        <w:t>NR </w:t>
                      </w:r>
                      <w:r>
                        <w:rPr>
                          <w:u w:val="single"/>
                        </w:rPr>
                        <w:tab/>
                        <w:tab/>
                      </w:r>
                      <w:r>
                        <w:rPr/>
                        <w:t>item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single"/>
                        </w:rPr>
                        <w:t> 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550544</wp:posOffset>
                </wp:positionH>
                <wp:positionV relativeFrom="paragraph">
                  <wp:posOffset>798830</wp:posOffset>
                </wp:positionV>
                <wp:extent cx="6743700" cy="1123950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6743700" cy="1123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9502" w:val="left" w:leader="none"/>
                              </w:tabs>
                              <w:spacing w:before="72"/>
                              <w:ind w:left="143" w:right="154"/>
                            </w:pPr>
                            <w:r>
                              <w:rPr>
                                <w:b/>
                              </w:rPr>
                              <w:t>Forma de supervisão</w:t>
                            </w:r>
                            <w:r>
                              <w:rPr/>
                              <w:t>:(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) Presença constante do encarregado da área, (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) Presença de Supervisor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(</w:t>
                              <w:tab/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Execução </w:t>
                            </w:r>
                            <w:r>
                              <w:rPr/>
                              <w:t>de serviço com acompanhamento do Técnico de Segurança do Trabalho.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6880" w:val="left" w:leader="none"/>
                              </w:tabs>
                              <w:ind w:left="143"/>
                            </w:pPr>
                            <w:r>
                              <w:rPr/>
                              <w:t>Assinatura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supervisor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geral/diretor: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</w:p>
                          <w:p>
                            <w:pPr>
                              <w:pStyle w:val="BodyText"/>
                              <w:tabs>
                                <w:tab w:pos="4922" w:val="left" w:leader="none"/>
                                <w:tab w:pos="10351" w:val="left" w:leader="none"/>
                              </w:tabs>
                              <w:ind w:left="143" w:right="149"/>
                            </w:pPr>
                            <w:r>
                              <w:rPr/>
                              <w:t>Eu,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9"/>
                              </w:rPr>
                              <w:t> </w:t>
                            </w:r>
                            <w:r>
                              <w:rPr/>
                              <w:t>, na condição de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estagiário estou de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acordo com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o descrito acima e ciente do exposto, assim como informado da análise de riscos. Ass. 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349998pt;margin-top:62.900002pt;width:531pt;height:88.5pt;mso-position-horizontal-relative:page;mso-position-vertical-relative:paragraph;z-index:-15727616;mso-wrap-distance-left:0;mso-wrap-distance-right:0" type="#_x0000_t202" id="docshape23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9502" w:val="left" w:leader="none"/>
                        </w:tabs>
                        <w:spacing w:before="72"/>
                        <w:ind w:left="143" w:right="154"/>
                      </w:pPr>
                      <w:r>
                        <w:rPr>
                          <w:b/>
                        </w:rPr>
                        <w:t>Forma de supervisão</w:t>
                      </w:r>
                      <w:r>
                        <w:rPr/>
                        <w:t>:(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) Presença constante do encarregado da área, (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) Presença de Supervisor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(</w:t>
                        <w:tab/>
                      </w:r>
                      <w:r>
                        <w:rPr>
                          <w:spacing w:val="-2"/>
                        </w:rPr>
                        <w:t>)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>
                          <w:spacing w:val="-2"/>
                        </w:rPr>
                        <w:t>Execução </w:t>
                      </w:r>
                      <w:r>
                        <w:rPr/>
                        <w:t>de serviço com acompanhamento do Técnico de Segurança do Trabalho.</w:t>
                      </w:r>
                    </w:p>
                    <w:p>
                      <w:pPr>
                        <w:pStyle w:val="BodyText"/>
                        <w:tabs>
                          <w:tab w:pos="6880" w:val="left" w:leader="none"/>
                        </w:tabs>
                        <w:ind w:left="143"/>
                      </w:pPr>
                      <w:r>
                        <w:rPr/>
                        <w:t>Assinatura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supervisor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geral/diretor: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1"/>
                      </w:pPr>
                    </w:p>
                    <w:p>
                      <w:pPr>
                        <w:pStyle w:val="BodyText"/>
                        <w:tabs>
                          <w:tab w:pos="4922" w:val="left" w:leader="none"/>
                          <w:tab w:pos="10351" w:val="left" w:leader="none"/>
                        </w:tabs>
                        <w:ind w:left="143" w:right="149"/>
                      </w:pPr>
                      <w:r>
                        <w:rPr/>
                        <w:t>Eu,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9"/>
                        </w:rPr>
                        <w:t> </w:t>
                      </w:r>
                      <w:r>
                        <w:rPr/>
                        <w:t>, na condição de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estagiário estou de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acordo com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o descrito acima e ciente do exposto, assim como informado da análise de riscos. Ass. 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rFonts w:ascii="Times New Roman"/>
          <w:sz w:val="8"/>
        </w:rPr>
      </w:pPr>
    </w:p>
    <w:sectPr>
      <w:type w:val="continuous"/>
      <w:pgSz w:w="11910" w:h="16840"/>
      <w:pgMar w:top="520" w:bottom="280" w:left="7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5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Usuário1</dc:creator>
  <dcterms:created xsi:type="dcterms:W3CDTF">2024-06-13T22:24:11Z</dcterms:created>
  <dcterms:modified xsi:type="dcterms:W3CDTF">2024-06-13T22:24:11Z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2024-06-13T00:00:00Z</vt:filetime>
  </property>
  <property fmtid="{D5CDD505-2E9C-101B-9397-08002B2CF9AE}" pid="5" name="Producer">
    <vt:lpwstr>www.ilovepdf.com</vt:lpwstr>
  </property>
</Properties>
</file>